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5" w:type="dxa"/>
        <w:tblLook w:val="04A0" w:firstRow="1" w:lastRow="0" w:firstColumn="1" w:lastColumn="0" w:noHBand="0" w:noVBand="1"/>
      </w:tblPr>
      <w:tblGrid>
        <w:gridCol w:w="713"/>
        <w:gridCol w:w="286"/>
        <w:gridCol w:w="2124"/>
        <w:gridCol w:w="1468"/>
        <w:gridCol w:w="5294"/>
      </w:tblGrid>
      <w:tr w:rsidR="00210D48" w14:paraId="1DF326EC" w14:textId="77777777" w:rsidTr="001B4682">
        <w:trPr>
          <w:trHeight w:val="1741"/>
        </w:trPr>
        <w:tc>
          <w:tcPr>
            <w:tcW w:w="9885" w:type="dxa"/>
            <w:gridSpan w:val="5"/>
            <w:vAlign w:val="center"/>
          </w:tcPr>
          <w:p w14:paraId="0EFAA02D" w14:textId="2130E7A1" w:rsid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210D48" w:rsidRDefault="00210D48" w:rsidP="001E4385">
            <w:pPr>
              <w:shd w:val="clear" w:color="auto" w:fill="D9E2F3" w:themeFill="accent5" w:themeFillTint="33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D9786D">
        <w:trPr>
          <w:trHeight w:val="599"/>
        </w:trPr>
        <w:tc>
          <w:tcPr>
            <w:tcW w:w="999" w:type="dxa"/>
            <w:gridSpan w:val="2"/>
            <w:shd w:val="clear" w:color="auto" w:fill="DE7474"/>
            <w:vAlign w:val="center"/>
          </w:tcPr>
          <w:p w14:paraId="1428F5EB" w14:textId="1A9601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Date:</w:t>
            </w: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14:paraId="026EE51B" w14:textId="60F473FD" w:rsidR="00210D48" w:rsidRPr="00210D48" w:rsidRDefault="00706E11" w:rsidP="00024E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</w:t>
            </w:r>
            <w:r w:rsidR="00457410">
              <w:rPr>
                <w:rFonts w:asciiTheme="minorHAnsi" w:hAnsiTheme="minorHAnsi" w:cstheme="minorHAnsi"/>
              </w:rPr>
              <w:t>/11/22</w:t>
            </w:r>
          </w:p>
        </w:tc>
        <w:tc>
          <w:tcPr>
            <w:tcW w:w="1468" w:type="dxa"/>
            <w:vMerge w:val="restart"/>
            <w:shd w:val="clear" w:color="auto" w:fill="DE7474"/>
            <w:vAlign w:val="center"/>
          </w:tcPr>
          <w:p w14:paraId="73580124" w14:textId="272F7E03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Location:</w:t>
            </w:r>
          </w:p>
        </w:tc>
        <w:tc>
          <w:tcPr>
            <w:tcW w:w="5294" w:type="dxa"/>
            <w:vMerge w:val="restart"/>
            <w:shd w:val="clear" w:color="auto" w:fill="FFFFFF" w:themeFill="background1"/>
            <w:vAlign w:val="center"/>
          </w:tcPr>
          <w:p w14:paraId="1230B519" w14:textId="54506187" w:rsidR="00210D48" w:rsidRPr="00210D48" w:rsidRDefault="00457410" w:rsidP="00210D4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Class 4 </w:t>
            </w:r>
          </w:p>
        </w:tc>
      </w:tr>
      <w:tr w:rsidR="00210D48" w14:paraId="1436A25F" w14:textId="77777777" w:rsidTr="00D9786D">
        <w:trPr>
          <w:trHeight w:val="566"/>
        </w:trPr>
        <w:tc>
          <w:tcPr>
            <w:tcW w:w="999" w:type="dxa"/>
            <w:gridSpan w:val="2"/>
            <w:shd w:val="clear" w:color="auto" w:fill="DE7474"/>
            <w:vAlign w:val="center"/>
          </w:tcPr>
          <w:p w14:paraId="2C4DEAF2" w14:textId="0288AB74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Time:</w:t>
            </w: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14:paraId="443B1FC1" w14:textId="16D5CA51" w:rsidR="00210D48" w:rsidRPr="00210D48" w:rsidRDefault="00457410" w:rsidP="00210D4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13.00</w:t>
            </w:r>
          </w:p>
        </w:tc>
        <w:tc>
          <w:tcPr>
            <w:tcW w:w="1468" w:type="dxa"/>
            <w:vMerge/>
            <w:vAlign w:val="center"/>
          </w:tcPr>
          <w:p w14:paraId="2B3E00C9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294" w:type="dxa"/>
            <w:vMerge/>
            <w:vAlign w:val="center"/>
          </w:tcPr>
          <w:p w14:paraId="04B0F86A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E314203" w14:textId="77777777" w:rsidTr="001B4682">
        <w:trPr>
          <w:trHeight w:val="887"/>
        </w:trPr>
        <w:tc>
          <w:tcPr>
            <w:tcW w:w="4591" w:type="dxa"/>
            <w:gridSpan w:val="4"/>
            <w:shd w:val="clear" w:color="auto" w:fill="DE7474"/>
            <w:vAlign w:val="center"/>
          </w:tcPr>
          <w:p w14:paraId="42BD8FFA" w14:textId="5A7EE64C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Present:</w:t>
            </w:r>
          </w:p>
        </w:tc>
        <w:tc>
          <w:tcPr>
            <w:tcW w:w="5294" w:type="dxa"/>
            <w:shd w:val="clear" w:color="auto" w:fill="FFFFFF" w:themeFill="background1"/>
            <w:vAlign w:val="center"/>
          </w:tcPr>
          <w:p w14:paraId="64F72F9E" w14:textId="2C38E4E6" w:rsidR="00210D48" w:rsidRPr="00706E11" w:rsidRDefault="00706E11" w:rsidP="00706E1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Lewis, L. Howells, </w:t>
            </w:r>
            <w:proofErr w:type="spellStart"/>
            <w:r>
              <w:rPr>
                <w:rFonts w:asciiTheme="minorHAnsi" w:hAnsiTheme="minorHAnsi" w:cstheme="minorHAnsi"/>
              </w:rPr>
              <w:t>G.Sayce</w:t>
            </w:r>
            <w:proofErr w:type="spellEnd"/>
            <w:r>
              <w:rPr>
                <w:rFonts w:asciiTheme="minorHAnsi" w:hAnsiTheme="minorHAnsi" w:cstheme="minorHAnsi"/>
              </w:rPr>
              <w:t xml:space="preserve">, Alex Spooner, </w:t>
            </w:r>
            <w:proofErr w:type="spellStart"/>
            <w:r>
              <w:rPr>
                <w:rFonts w:asciiTheme="minorHAnsi" w:hAnsiTheme="minorHAnsi" w:cstheme="minorHAnsi"/>
              </w:rPr>
              <w:t>Lakendra</w:t>
            </w:r>
            <w:proofErr w:type="spellEnd"/>
            <w:r>
              <w:rPr>
                <w:rFonts w:asciiTheme="minorHAnsi" w:hAnsiTheme="minorHAnsi" w:cstheme="minorHAnsi"/>
              </w:rPr>
              <w:t xml:space="preserve"> Chambers-Jenkins, Tyler Twinning, </w:t>
            </w:r>
            <w:proofErr w:type="spellStart"/>
            <w:r>
              <w:rPr>
                <w:rFonts w:asciiTheme="minorHAnsi" w:hAnsiTheme="minorHAnsi" w:cstheme="minorHAnsi"/>
              </w:rPr>
              <w:t>Keiran</w:t>
            </w:r>
            <w:proofErr w:type="spellEnd"/>
            <w:r>
              <w:rPr>
                <w:rFonts w:asciiTheme="minorHAnsi" w:hAnsiTheme="minorHAnsi" w:cstheme="minorHAnsi"/>
              </w:rPr>
              <w:t xml:space="preserve"> Rees, Rowan Reynolds,  </w:t>
            </w:r>
            <w:proofErr w:type="spellStart"/>
            <w:r>
              <w:rPr>
                <w:rFonts w:asciiTheme="minorHAnsi" w:hAnsiTheme="minorHAnsi" w:cstheme="minorHAnsi"/>
              </w:rPr>
              <w:t>Kyan</w:t>
            </w:r>
            <w:proofErr w:type="spellEnd"/>
            <w:r>
              <w:rPr>
                <w:rFonts w:asciiTheme="minorHAnsi" w:hAnsiTheme="minorHAnsi" w:cstheme="minorHAnsi"/>
              </w:rPr>
              <w:t xml:space="preserve"> Richards, </w:t>
            </w:r>
            <w:proofErr w:type="spellStart"/>
            <w:r>
              <w:rPr>
                <w:rFonts w:asciiTheme="minorHAnsi" w:hAnsiTheme="minorHAnsi" w:cstheme="minorHAnsi"/>
              </w:rPr>
              <w:t>Harli</w:t>
            </w:r>
            <w:proofErr w:type="spellEnd"/>
            <w:r>
              <w:rPr>
                <w:rFonts w:asciiTheme="minorHAnsi" w:hAnsiTheme="minorHAnsi" w:cstheme="minorHAnsi"/>
              </w:rPr>
              <w:t xml:space="preserve"> Jones.</w:t>
            </w:r>
          </w:p>
          <w:p w14:paraId="7D494036" w14:textId="56A53FF6" w:rsidR="000D197F" w:rsidRPr="00210D48" w:rsidRDefault="000D197F" w:rsidP="00332D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0D48" w14:paraId="090D4FAE" w14:textId="77777777" w:rsidTr="001B4682">
        <w:trPr>
          <w:trHeight w:val="887"/>
        </w:trPr>
        <w:tc>
          <w:tcPr>
            <w:tcW w:w="4591" w:type="dxa"/>
            <w:gridSpan w:val="4"/>
            <w:shd w:val="clear" w:color="auto" w:fill="DE7474"/>
            <w:vAlign w:val="center"/>
          </w:tcPr>
          <w:p w14:paraId="0BE48356" w14:textId="1344EBFA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294" w:type="dxa"/>
            <w:shd w:val="clear" w:color="auto" w:fill="FFFFFF" w:themeFill="background1"/>
            <w:vAlign w:val="center"/>
          </w:tcPr>
          <w:p w14:paraId="74FBFE35" w14:textId="77777777" w:rsidR="00210D48" w:rsidRDefault="00210D48" w:rsidP="00210D48">
            <w:pPr>
              <w:jc w:val="center"/>
              <w:rPr>
                <w:rFonts w:asciiTheme="minorHAnsi" w:hAnsiTheme="minorHAnsi" w:cstheme="minorHAnsi"/>
              </w:rPr>
            </w:pPr>
          </w:p>
          <w:p w14:paraId="588F35BC" w14:textId="49AF47C8" w:rsidR="000D197F" w:rsidRDefault="000D197F" w:rsidP="003669A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0D48" w14:paraId="22631CA4" w14:textId="77777777" w:rsidTr="001B4682">
        <w:trPr>
          <w:trHeight w:val="851"/>
        </w:trPr>
        <w:tc>
          <w:tcPr>
            <w:tcW w:w="4591" w:type="dxa"/>
            <w:gridSpan w:val="4"/>
            <w:shd w:val="clear" w:color="auto" w:fill="DE7474"/>
            <w:vAlign w:val="center"/>
          </w:tcPr>
          <w:p w14:paraId="7870B64C" w14:textId="6ACAB262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Apologies:</w:t>
            </w:r>
          </w:p>
        </w:tc>
        <w:tc>
          <w:tcPr>
            <w:tcW w:w="5294" w:type="dxa"/>
            <w:shd w:val="clear" w:color="auto" w:fill="FFFFFF" w:themeFill="background1"/>
            <w:vAlign w:val="center"/>
          </w:tcPr>
          <w:p w14:paraId="41E5911B" w14:textId="06D35EFE" w:rsidR="00210D48" w:rsidRDefault="00706E11" w:rsidP="00706E1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D. Draper, A. Willis, </w:t>
            </w:r>
            <w:proofErr w:type="spellStart"/>
            <w:r>
              <w:rPr>
                <w:rFonts w:asciiTheme="minorHAnsi" w:hAnsiTheme="minorHAnsi" w:cstheme="minorHAnsi"/>
              </w:rPr>
              <w:t>Ioan</w:t>
            </w:r>
            <w:proofErr w:type="spellEnd"/>
            <w:r>
              <w:rPr>
                <w:rFonts w:asciiTheme="minorHAnsi" w:hAnsiTheme="minorHAnsi" w:cstheme="minorHAnsi"/>
              </w:rPr>
              <w:t xml:space="preserve"> Chambers- Jenkins, Amber </w:t>
            </w:r>
            <w:proofErr w:type="spellStart"/>
            <w:r>
              <w:rPr>
                <w:rFonts w:asciiTheme="minorHAnsi" w:hAnsiTheme="minorHAnsi" w:cstheme="minorHAnsi"/>
              </w:rPr>
              <w:t>Leyshon</w:t>
            </w:r>
            <w:proofErr w:type="spellEnd"/>
            <w:r>
              <w:rPr>
                <w:rFonts w:asciiTheme="minorHAnsi" w:hAnsiTheme="minorHAnsi" w:cstheme="minorHAnsi"/>
              </w:rPr>
              <w:t xml:space="preserve">, Caitlin Brown, </w:t>
            </w:r>
            <w:proofErr w:type="spellStart"/>
            <w:r>
              <w:rPr>
                <w:rFonts w:asciiTheme="minorHAnsi" w:hAnsiTheme="minorHAnsi" w:cstheme="minorHAnsi"/>
              </w:rPr>
              <w:t>Gryffydd</w:t>
            </w:r>
            <w:proofErr w:type="spellEnd"/>
            <w:r>
              <w:rPr>
                <w:rFonts w:asciiTheme="minorHAnsi" w:hAnsiTheme="minorHAnsi" w:cstheme="minorHAnsi"/>
              </w:rPr>
              <w:t xml:space="preserve"> Davies, Sam Lloyd, </w:t>
            </w:r>
            <w:proofErr w:type="spellStart"/>
            <w:r>
              <w:rPr>
                <w:rFonts w:asciiTheme="minorHAnsi" w:hAnsiTheme="minorHAnsi" w:cstheme="minorHAnsi"/>
              </w:rPr>
              <w:t>Ieuen</w:t>
            </w:r>
            <w:proofErr w:type="spellEnd"/>
            <w:r>
              <w:rPr>
                <w:rFonts w:asciiTheme="minorHAnsi" w:hAnsiTheme="minorHAnsi" w:cstheme="minorHAnsi"/>
              </w:rPr>
              <w:t xml:space="preserve"> Harris,  </w:t>
            </w:r>
            <w:r w:rsidR="0004578A">
              <w:rPr>
                <w:rFonts w:asciiTheme="minorHAnsi" w:hAnsiTheme="minorHAnsi" w:cstheme="minorHAnsi"/>
              </w:rPr>
              <w:t>Rhys Hart.</w:t>
            </w:r>
          </w:p>
          <w:p w14:paraId="170E8077" w14:textId="6C18C7F7" w:rsidR="000D197F" w:rsidRPr="00210D48" w:rsidRDefault="000D197F" w:rsidP="00332D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4385" w14:paraId="3FA79D63" w14:textId="77777777" w:rsidTr="001B4682">
        <w:trPr>
          <w:trHeight w:val="599"/>
        </w:trPr>
        <w:tc>
          <w:tcPr>
            <w:tcW w:w="4591" w:type="dxa"/>
            <w:gridSpan w:val="4"/>
            <w:shd w:val="clear" w:color="auto" w:fill="D9E2F3" w:themeFill="accent5" w:themeFillTint="33"/>
            <w:vAlign w:val="center"/>
          </w:tcPr>
          <w:p w14:paraId="7DD988C9" w14:textId="5BFFD080" w:rsidR="001E4385" w:rsidRPr="00210D48" w:rsidRDefault="001E4385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Discussion:</w:t>
            </w:r>
          </w:p>
        </w:tc>
        <w:tc>
          <w:tcPr>
            <w:tcW w:w="5294" w:type="dxa"/>
            <w:shd w:val="clear" w:color="auto" w:fill="D9E2F3" w:themeFill="accent5" w:themeFillTint="33"/>
            <w:vAlign w:val="center"/>
          </w:tcPr>
          <w:p w14:paraId="1D617A90" w14:textId="27517394" w:rsidR="001E4385" w:rsidRPr="001E4385" w:rsidRDefault="001E4385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1E4385">
              <w:rPr>
                <w:rFonts w:asciiTheme="minorHAnsi" w:hAnsiTheme="minorHAnsi" w:cstheme="minorHAnsi"/>
                <w:sz w:val="32"/>
                <w:szCs w:val="32"/>
              </w:rPr>
              <w:t>Actions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:</w:t>
            </w:r>
          </w:p>
        </w:tc>
      </w:tr>
      <w:tr w:rsidR="001E4385" w14:paraId="6D6496BE" w14:textId="77777777" w:rsidTr="00D9786D">
        <w:trPr>
          <w:trHeight w:val="1486"/>
        </w:trPr>
        <w:tc>
          <w:tcPr>
            <w:tcW w:w="713" w:type="dxa"/>
            <w:vAlign w:val="center"/>
          </w:tcPr>
          <w:p w14:paraId="6954A50C" w14:textId="531C944C" w:rsidR="001E4385" w:rsidRP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3878" w:type="dxa"/>
            <w:gridSpan w:val="3"/>
            <w:vAlign w:val="center"/>
          </w:tcPr>
          <w:p w14:paraId="38F67544" w14:textId="77777777" w:rsidR="001E4385" w:rsidRPr="008809A9" w:rsidRDefault="000D197F" w:rsidP="001E4385">
            <w:pPr>
              <w:rPr>
                <w:rFonts w:ascii="Comic Sans MS" w:hAnsi="Comic Sans MS" w:cstheme="minorHAnsi"/>
                <w:sz w:val="22"/>
                <w:szCs w:val="22"/>
              </w:rPr>
            </w:pPr>
            <w:r w:rsidRPr="008809A9">
              <w:rPr>
                <w:rFonts w:ascii="Comic Sans MS" w:hAnsi="Comic Sans MS" w:cstheme="minorHAnsi"/>
                <w:sz w:val="22"/>
                <w:szCs w:val="22"/>
              </w:rPr>
              <w:t>Discussion about rules for council and expected behaviours.</w:t>
            </w:r>
          </w:p>
          <w:p w14:paraId="542DDAAC" w14:textId="27A4C057" w:rsidR="00E0586F" w:rsidRPr="008809A9" w:rsidRDefault="00E0586F" w:rsidP="001E4385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94" w:type="dxa"/>
            <w:vAlign w:val="center"/>
          </w:tcPr>
          <w:p w14:paraId="50784E6F" w14:textId="5C583024" w:rsidR="001E4385" w:rsidRPr="0004578A" w:rsidRDefault="002F0FC8" w:rsidP="001E4385">
            <w:pPr>
              <w:rPr>
                <w:rFonts w:ascii="Comic Sans MS" w:hAnsi="Comic Sans MS" w:cstheme="minorHAnsi"/>
                <w:sz w:val="20"/>
              </w:rPr>
            </w:pPr>
            <w:r w:rsidRPr="0004578A">
              <w:rPr>
                <w:rFonts w:ascii="Comic Sans MS" w:hAnsi="Comic Sans MS" w:cstheme="minorHAnsi"/>
                <w:sz w:val="20"/>
              </w:rPr>
              <w:t>No action required</w:t>
            </w:r>
          </w:p>
          <w:p w14:paraId="1B229675" w14:textId="0027552D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14:paraId="0A1CC905" w14:textId="77777777" w:rsidTr="00D9786D">
        <w:trPr>
          <w:trHeight w:val="1009"/>
        </w:trPr>
        <w:tc>
          <w:tcPr>
            <w:tcW w:w="713" w:type="dxa"/>
            <w:vAlign w:val="center"/>
          </w:tcPr>
          <w:p w14:paraId="46A42A43" w14:textId="3B772E9D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3878" w:type="dxa"/>
            <w:gridSpan w:val="3"/>
            <w:vAlign w:val="center"/>
          </w:tcPr>
          <w:p w14:paraId="22F636D1" w14:textId="5520866E" w:rsidR="00E0586F" w:rsidRPr="008809A9" w:rsidRDefault="009D0A2B" w:rsidP="00E07BBB">
            <w:pPr>
              <w:rPr>
                <w:rFonts w:ascii="Comic Sans MS" w:hAnsi="Comic Sans MS" w:cstheme="minorHAnsi"/>
                <w:sz w:val="22"/>
                <w:szCs w:val="22"/>
              </w:rPr>
            </w:pPr>
            <w:r w:rsidRPr="008809A9">
              <w:rPr>
                <w:rFonts w:ascii="Comic Sans MS" w:hAnsi="Comic Sans MS" w:cs="Tahoma"/>
                <w:sz w:val="22"/>
                <w:szCs w:val="22"/>
              </w:rPr>
              <w:t>Appoint Chairperson, Secretary and Treasurer</w:t>
            </w:r>
          </w:p>
        </w:tc>
        <w:tc>
          <w:tcPr>
            <w:tcW w:w="5294" w:type="dxa"/>
            <w:vAlign w:val="center"/>
          </w:tcPr>
          <w:p w14:paraId="1FFD3E01" w14:textId="2CC0C079" w:rsidR="009462CD" w:rsidRPr="0004578A" w:rsidRDefault="0004578A" w:rsidP="001E4385">
            <w:pPr>
              <w:rPr>
                <w:rFonts w:ascii="Comic Sans MS" w:hAnsi="Comic Sans MS" w:cstheme="minorHAnsi"/>
                <w:sz w:val="20"/>
              </w:rPr>
            </w:pPr>
            <w:r w:rsidRPr="0004578A">
              <w:rPr>
                <w:rFonts w:ascii="Comic Sans MS" w:hAnsi="Comic Sans MS" w:cstheme="minorHAnsi"/>
                <w:sz w:val="20"/>
              </w:rPr>
              <w:t>Postponed</w:t>
            </w:r>
          </w:p>
          <w:p w14:paraId="5AA1BEAD" w14:textId="4A413274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14:paraId="3F4D5FD1" w14:textId="77777777" w:rsidTr="00D9786D">
        <w:trPr>
          <w:trHeight w:val="916"/>
        </w:trPr>
        <w:tc>
          <w:tcPr>
            <w:tcW w:w="713" w:type="dxa"/>
            <w:vAlign w:val="center"/>
          </w:tcPr>
          <w:p w14:paraId="08566983" w14:textId="214C51F9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3878" w:type="dxa"/>
            <w:gridSpan w:val="3"/>
            <w:vAlign w:val="center"/>
          </w:tcPr>
          <w:p w14:paraId="761A81EE" w14:textId="21A62C7E" w:rsidR="00E0586F" w:rsidRPr="008809A9" w:rsidRDefault="00D04ECD" w:rsidP="00D04ECD">
            <w:pPr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="Tahoma"/>
                <w:sz w:val="20"/>
                <w:szCs w:val="20"/>
              </w:rPr>
              <w:t xml:space="preserve">Funding for school yard. Looking at ideas for quieter space.   </w:t>
            </w:r>
          </w:p>
        </w:tc>
        <w:tc>
          <w:tcPr>
            <w:tcW w:w="5294" w:type="dxa"/>
            <w:vAlign w:val="center"/>
          </w:tcPr>
          <w:p w14:paraId="4B176630" w14:textId="77777777" w:rsidR="00C177CF" w:rsidRDefault="00C177CF" w:rsidP="0004578A">
            <w:pPr>
              <w:rPr>
                <w:rFonts w:ascii="Comic Sans MS" w:hAnsi="Comic Sans MS" w:cstheme="minorHAnsi"/>
                <w:sz w:val="20"/>
              </w:rPr>
            </w:pPr>
            <w:r w:rsidRPr="0004578A">
              <w:rPr>
                <w:rFonts w:ascii="Comic Sans MS" w:hAnsi="Comic Sans MS" w:cstheme="minorHAnsi"/>
                <w:sz w:val="20"/>
              </w:rPr>
              <w:t xml:space="preserve"> </w:t>
            </w:r>
            <w:r w:rsidR="0004578A">
              <w:rPr>
                <w:rFonts w:ascii="Comic Sans MS" w:hAnsi="Comic Sans MS" w:cstheme="minorHAnsi"/>
                <w:sz w:val="20"/>
              </w:rPr>
              <w:t>Apply for funding for a M</w:t>
            </w:r>
            <w:r w:rsidR="0004578A" w:rsidRPr="0004578A">
              <w:rPr>
                <w:rFonts w:ascii="Comic Sans MS" w:hAnsi="Comic Sans MS" w:cstheme="minorHAnsi"/>
                <w:sz w:val="20"/>
              </w:rPr>
              <w:t>emorial Garden</w:t>
            </w:r>
            <w:r w:rsidR="0004578A">
              <w:rPr>
                <w:rFonts w:ascii="Comic Sans MS" w:hAnsi="Comic Sans MS" w:cstheme="minorHAnsi"/>
                <w:sz w:val="20"/>
              </w:rPr>
              <w:t>.</w:t>
            </w:r>
          </w:p>
          <w:p w14:paraId="13432683" w14:textId="77777777" w:rsidR="0004578A" w:rsidRDefault="0004578A" w:rsidP="0004578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LCJ, </w:t>
            </w:r>
            <w:proofErr w:type="gramStart"/>
            <w:r>
              <w:rPr>
                <w:rFonts w:ascii="Comic Sans MS" w:hAnsi="Comic Sans MS" w:cstheme="minorHAnsi"/>
                <w:sz w:val="20"/>
              </w:rPr>
              <w:t>KR(</w:t>
            </w:r>
            <w:proofErr w:type="gramEnd"/>
            <w:r>
              <w:rPr>
                <w:rFonts w:ascii="Comic Sans MS" w:hAnsi="Comic Sans MS" w:cstheme="minorHAnsi"/>
                <w:sz w:val="20"/>
              </w:rPr>
              <w:t xml:space="preserve">1), KR (2), </w:t>
            </w:r>
            <w:r w:rsidR="005120A2">
              <w:rPr>
                <w:rFonts w:ascii="Comic Sans MS" w:hAnsi="Comic Sans MS" w:cstheme="minorHAnsi"/>
                <w:sz w:val="20"/>
              </w:rPr>
              <w:t>- create a poster what would we like our Memorial Garden to look like?</w:t>
            </w:r>
          </w:p>
          <w:p w14:paraId="778A162B" w14:textId="77777777" w:rsidR="005120A2" w:rsidRDefault="005120A2" w:rsidP="0004578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AL – create a video of the space now – what do we want to include? </w:t>
            </w:r>
          </w:p>
          <w:p w14:paraId="3D48EAB1" w14:textId="77777777" w:rsidR="005120A2" w:rsidRDefault="005120A2" w:rsidP="0004578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D.D Tree donation</w:t>
            </w:r>
          </w:p>
          <w:p w14:paraId="4E72CE3A" w14:textId="1CB7CF44" w:rsidR="005120A2" w:rsidRDefault="005120A2" w:rsidP="0004578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AL/ GS – mural quote </w:t>
            </w:r>
          </w:p>
          <w:p w14:paraId="1D2555DC" w14:textId="77777777" w:rsidR="005120A2" w:rsidRDefault="005120A2" w:rsidP="0004578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Source 2 x Buddy Benches (1 for Nicola Evans)</w:t>
            </w:r>
          </w:p>
          <w:p w14:paraId="71F78244" w14:textId="07B09A8A" w:rsidR="005120A2" w:rsidRPr="0004578A" w:rsidRDefault="005120A2" w:rsidP="0004578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 </w:t>
            </w:r>
          </w:p>
        </w:tc>
      </w:tr>
      <w:tr w:rsidR="001E4385" w14:paraId="346378AC" w14:textId="77777777" w:rsidTr="00D9786D">
        <w:trPr>
          <w:trHeight w:val="1866"/>
        </w:trPr>
        <w:tc>
          <w:tcPr>
            <w:tcW w:w="713" w:type="dxa"/>
            <w:vAlign w:val="center"/>
          </w:tcPr>
          <w:p w14:paraId="707E4ACD" w14:textId="22477C5E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4</w:t>
            </w:r>
          </w:p>
        </w:tc>
        <w:tc>
          <w:tcPr>
            <w:tcW w:w="3878" w:type="dxa"/>
            <w:gridSpan w:val="3"/>
            <w:vAlign w:val="center"/>
          </w:tcPr>
          <w:p w14:paraId="38088805" w14:textId="7DBCA2F2" w:rsidR="009462CD" w:rsidRPr="009D0A2B" w:rsidRDefault="00D04ECD" w:rsidP="00D04EC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="Tahoma"/>
                <w:sz w:val="20"/>
                <w:szCs w:val="20"/>
              </w:rPr>
              <w:t>Christmas event – name of children / classes organising these events</w:t>
            </w:r>
          </w:p>
        </w:tc>
        <w:tc>
          <w:tcPr>
            <w:tcW w:w="5294" w:type="dxa"/>
            <w:vAlign w:val="center"/>
          </w:tcPr>
          <w:p w14:paraId="487F97F3" w14:textId="77777777" w:rsidR="000D197F" w:rsidRDefault="0004578A" w:rsidP="00E07BBB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Christmas party.</w:t>
            </w:r>
          </w:p>
          <w:p w14:paraId="1E3DFA37" w14:textId="4DC4EC75" w:rsidR="0004578A" w:rsidRDefault="0004578A" w:rsidP="00E07BBB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Source a Santa for Santa’s Grotto.</w:t>
            </w:r>
          </w:p>
          <w:p w14:paraId="7575F10A" w14:textId="77777777" w:rsidR="0004578A" w:rsidRDefault="0004578A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Find a DJ for Christmas party.</w:t>
            </w:r>
          </w:p>
          <w:p w14:paraId="60D62554" w14:textId="77777777" w:rsidR="0004578A" w:rsidRDefault="0004578A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GS to source presents for pass the parcel.</w:t>
            </w:r>
          </w:p>
          <w:p w14:paraId="532404FA" w14:textId="77777777" w:rsidR="0004578A" w:rsidRDefault="005120A2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Organise games.</w:t>
            </w:r>
          </w:p>
          <w:p w14:paraId="3A56F0DF" w14:textId="6F7DC5B6" w:rsidR="005120A2" w:rsidRPr="0004578A" w:rsidRDefault="005120A2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AL – enquire with Tesco / </w:t>
            </w:r>
            <w:proofErr w:type="spellStart"/>
            <w:r>
              <w:rPr>
                <w:rFonts w:ascii="Comic Sans MS" w:hAnsi="Comic Sans MS" w:cstheme="minorHAnsi"/>
                <w:sz w:val="20"/>
              </w:rPr>
              <w:t>Morrisons</w:t>
            </w:r>
            <w:proofErr w:type="spellEnd"/>
            <w:r>
              <w:rPr>
                <w:rFonts w:ascii="Comic Sans MS" w:hAnsi="Comic Sans MS" w:cstheme="minorHAnsi"/>
                <w:sz w:val="20"/>
              </w:rPr>
              <w:t xml:space="preserve"> – selection box donations.</w:t>
            </w:r>
          </w:p>
        </w:tc>
      </w:tr>
      <w:tr w:rsidR="00182240" w14:paraId="2891D8F1" w14:textId="77777777" w:rsidTr="00D9786D">
        <w:trPr>
          <w:trHeight w:val="1803"/>
        </w:trPr>
        <w:tc>
          <w:tcPr>
            <w:tcW w:w="713" w:type="dxa"/>
            <w:vAlign w:val="center"/>
          </w:tcPr>
          <w:p w14:paraId="6A2D8E40" w14:textId="7C08EE23" w:rsidR="00182240" w:rsidRDefault="00182240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  <w:tc>
          <w:tcPr>
            <w:tcW w:w="3878" w:type="dxa"/>
            <w:gridSpan w:val="3"/>
            <w:vAlign w:val="center"/>
          </w:tcPr>
          <w:p w14:paraId="70B71BB1" w14:textId="2BC6ABCA" w:rsidR="00182240" w:rsidRPr="009D0A2B" w:rsidRDefault="00D04ECD" w:rsidP="00D04ECD">
            <w:pPr>
              <w:pStyle w:val="Default"/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="Tahoma"/>
                <w:sz w:val="20"/>
                <w:szCs w:val="20"/>
              </w:rPr>
              <w:t>Rights Respecting Schools</w:t>
            </w:r>
          </w:p>
        </w:tc>
        <w:tc>
          <w:tcPr>
            <w:tcW w:w="5294" w:type="dxa"/>
            <w:vAlign w:val="center"/>
          </w:tcPr>
          <w:p w14:paraId="186CB53C" w14:textId="6666D0A0" w:rsidR="000D197F" w:rsidRPr="005120A2" w:rsidRDefault="005120A2" w:rsidP="005120A2">
            <w:pPr>
              <w:rPr>
                <w:rFonts w:ascii="Comic Sans MS" w:hAnsi="Comic Sans MS" w:cstheme="minorHAnsi"/>
                <w:sz w:val="16"/>
              </w:rPr>
            </w:pPr>
            <w:r w:rsidRPr="005120A2">
              <w:rPr>
                <w:rFonts w:ascii="Comic Sans MS" w:hAnsi="Comic Sans MS" w:cstheme="minorHAnsi"/>
                <w:sz w:val="20"/>
              </w:rPr>
              <w:t>All children to share with staff and peers about achieving Bronze Award for Rights Respecting Schools.</w:t>
            </w:r>
          </w:p>
          <w:p w14:paraId="3BAE4B77" w14:textId="4EBDE4BD" w:rsidR="000D197F" w:rsidRPr="005120A2" w:rsidRDefault="005120A2" w:rsidP="001E4385">
            <w:pPr>
              <w:rPr>
                <w:rFonts w:ascii="Comic Sans MS" w:hAnsi="Comic Sans MS" w:cstheme="minorHAnsi"/>
                <w:sz w:val="20"/>
              </w:rPr>
            </w:pPr>
            <w:r w:rsidRPr="005120A2">
              <w:rPr>
                <w:rFonts w:ascii="Comic Sans MS" w:hAnsi="Comic Sans MS" w:cstheme="minorHAnsi"/>
                <w:sz w:val="20"/>
              </w:rPr>
              <w:t>Staff to take pictures of UNCRC lessons</w:t>
            </w:r>
            <w:r>
              <w:rPr>
                <w:rFonts w:ascii="Comic Sans MS" w:hAnsi="Comic Sans MS" w:cstheme="minorHAnsi"/>
                <w:sz w:val="20"/>
              </w:rPr>
              <w:t xml:space="preserve"> and School Council Representative to create a blog on the website about the work they have done. </w:t>
            </w:r>
            <w:bookmarkStart w:id="0" w:name="_GoBack"/>
            <w:bookmarkEnd w:id="0"/>
          </w:p>
        </w:tc>
      </w:tr>
    </w:tbl>
    <w:p w14:paraId="515BFE60" w14:textId="5BF16271" w:rsidR="0077737F" w:rsidRPr="00210D48" w:rsidRDefault="0077737F" w:rsidP="00210D48">
      <w:pPr>
        <w:rPr>
          <w:rFonts w:ascii="APLBigMama" w:hAnsi="APLBigMama"/>
          <w:color w:val="4472C4" w:themeColor="accent5"/>
          <w:sz w:val="40"/>
          <w:szCs w:val="40"/>
        </w:rPr>
      </w:pPr>
    </w:p>
    <w:sectPr w:rsidR="0077737F" w:rsidRPr="00210D48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igMama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APLRealTalk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52CAE25E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5120A2">
          <w:rPr>
            <w:rFonts w:ascii="APLBorderHoarder" w:hAnsi="APLBorderHoarder"/>
            <w:noProof/>
          </w:rPr>
          <w:t>1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345EB2" w:rsidRDefault="0077737F" w:rsidP="00345EB2">
                          <w:pPr>
                            <w:jc w:val="center"/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77737F" w:rsidRDefault="0077737F" w:rsidP="0077737F">
                          <w:pPr>
                            <w:jc w:val="center"/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Rectangle 1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5F1D5C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>
              <v:textbox>
                <w:txbxContent>
                  <w:p w:rsidRPr="00345EB2" w:rsidR="00EC4BC3" w:rsidP="00345EB2" w:rsidRDefault="0077737F" w14:paraId="4B4C5419" w14:textId="7A2BDE17">
                    <w:pPr>
                      <w:jc w:val="center"/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:rsidRPr="0077737F" w:rsidR="00EC4BC3" w:rsidP="0077737F" w:rsidRDefault="0077737F" w14:paraId="4A431FC5" w14:textId="68E95F62">
                    <w:pPr>
                      <w:jc w:val="center"/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  <w:t>Ysgol Hendrefelin Bryncoch</w:t>
                    </w: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24E2F"/>
    <w:rsid w:val="0004578A"/>
    <w:rsid w:val="0005220D"/>
    <w:rsid w:val="000A3115"/>
    <w:rsid w:val="000D197F"/>
    <w:rsid w:val="0013301C"/>
    <w:rsid w:val="00182240"/>
    <w:rsid w:val="001A7905"/>
    <w:rsid w:val="001B4682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669A4"/>
    <w:rsid w:val="003B1F9D"/>
    <w:rsid w:val="0041188C"/>
    <w:rsid w:val="00414661"/>
    <w:rsid w:val="00442614"/>
    <w:rsid w:val="00457410"/>
    <w:rsid w:val="004E6B54"/>
    <w:rsid w:val="004F42C6"/>
    <w:rsid w:val="00511277"/>
    <w:rsid w:val="005120A2"/>
    <w:rsid w:val="0053267B"/>
    <w:rsid w:val="005C44B5"/>
    <w:rsid w:val="005C6A15"/>
    <w:rsid w:val="005D313D"/>
    <w:rsid w:val="006A31DB"/>
    <w:rsid w:val="00706E11"/>
    <w:rsid w:val="00737E95"/>
    <w:rsid w:val="00774D79"/>
    <w:rsid w:val="0077737F"/>
    <w:rsid w:val="007D1E05"/>
    <w:rsid w:val="007E5B7B"/>
    <w:rsid w:val="007F671B"/>
    <w:rsid w:val="00864466"/>
    <w:rsid w:val="008809A9"/>
    <w:rsid w:val="008C396D"/>
    <w:rsid w:val="008F64D9"/>
    <w:rsid w:val="009462CD"/>
    <w:rsid w:val="009936B7"/>
    <w:rsid w:val="009D0A2B"/>
    <w:rsid w:val="009E3D6D"/>
    <w:rsid w:val="00A72036"/>
    <w:rsid w:val="00A86A94"/>
    <w:rsid w:val="00AB7D5B"/>
    <w:rsid w:val="00B17809"/>
    <w:rsid w:val="00B21A60"/>
    <w:rsid w:val="00B22346"/>
    <w:rsid w:val="00B46D44"/>
    <w:rsid w:val="00B924B0"/>
    <w:rsid w:val="00BE00FA"/>
    <w:rsid w:val="00BF630F"/>
    <w:rsid w:val="00C1422A"/>
    <w:rsid w:val="00C177CF"/>
    <w:rsid w:val="00C72224"/>
    <w:rsid w:val="00C76780"/>
    <w:rsid w:val="00C94AF9"/>
    <w:rsid w:val="00CC0E38"/>
    <w:rsid w:val="00CD0815"/>
    <w:rsid w:val="00CF0AF9"/>
    <w:rsid w:val="00D04ECD"/>
    <w:rsid w:val="00D71B3B"/>
    <w:rsid w:val="00D9786D"/>
    <w:rsid w:val="00DA22E0"/>
    <w:rsid w:val="00E0586F"/>
    <w:rsid w:val="00E07BBB"/>
    <w:rsid w:val="00E60667"/>
    <w:rsid w:val="00E625CE"/>
    <w:rsid w:val="00EC4BC3"/>
    <w:rsid w:val="00EE0987"/>
    <w:rsid w:val="00F258E4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CBFA98-B8F3-406E-A638-8A0D4F53436F}">
  <ds:schemaRefs>
    <ds:schemaRef ds:uri="5e0634a6-9c89-4946-bf31-acdd89d3629d"/>
    <ds:schemaRef ds:uri="http://purl.org/dc/terms/"/>
    <ds:schemaRef ds:uri="9f169a63-6788-4817-b72f-336156d33016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D906929-55A9-40B6-9B45-8025A9EBE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3</cp:revision>
  <cp:lastPrinted>2022-11-21T16:11:00Z</cp:lastPrinted>
  <dcterms:created xsi:type="dcterms:W3CDTF">2022-11-21T16:11:00Z</dcterms:created>
  <dcterms:modified xsi:type="dcterms:W3CDTF">2022-12-06T16:18:00Z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