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FC245D">
        <w:trPr>
          <w:trHeight w:val="2908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5CE243FD" w:rsidR="00210D48" w:rsidRPr="00A628D9" w:rsidRDefault="008B2B4E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13/11/23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075BC175" w:rsidR="00210D48" w:rsidRPr="00A628D9" w:rsidRDefault="008B2B4E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House 2</w:t>
            </w:r>
            <w:r w:rsidR="00457410" w:rsidRPr="00A628D9">
              <w:rPr>
                <w:rFonts w:ascii="Comic Sans MS" w:hAnsi="Comic Sans MS" w:cstheme="minorHAnsi"/>
                <w:b/>
              </w:rPr>
              <w:t xml:space="preserve"> 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3E6F2212" w:rsidR="00210D48" w:rsidRPr="00A628D9" w:rsidRDefault="008B2B4E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2pm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68ECF017" w14:textId="77777777" w:rsidR="008B2B4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Gemma Sayce</w:t>
            </w:r>
          </w:p>
          <w:p w14:paraId="528213EB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Amanda Willis</w:t>
            </w:r>
          </w:p>
          <w:p w14:paraId="19B5B28F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Phillips</w:t>
            </w:r>
          </w:p>
          <w:p w14:paraId="0334B232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Alex Spooner</w:t>
            </w:r>
          </w:p>
          <w:p w14:paraId="2E391EF2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Amber Leyshon</w:t>
            </w:r>
          </w:p>
          <w:p w14:paraId="15F19BE3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Keiran Rees</w:t>
            </w:r>
          </w:p>
          <w:p w14:paraId="4EFA4EDB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Harli Jones</w:t>
            </w:r>
          </w:p>
          <w:p w14:paraId="0E07C88E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Lakendra Chambers-Jenkins</w:t>
            </w:r>
          </w:p>
          <w:p w14:paraId="20734676" w14:textId="77777777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  <w:p w14:paraId="7D494036" w14:textId="440BDD24" w:rsidR="00695FAE" w:rsidRPr="00A628D9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Kyan Hopkins</w:t>
            </w: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0959F0CB" w14:textId="77777777" w:rsidR="000D197F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Ryan Duford</w:t>
            </w:r>
          </w:p>
          <w:p w14:paraId="588F35BC" w14:textId="684DBD09" w:rsidR="00695FAE" w:rsidRPr="00A628D9" w:rsidRDefault="00695FAE" w:rsidP="008B2B4E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77BCEB63" w14:textId="77777777" w:rsidR="00D6679C" w:rsidRDefault="00695FAE" w:rsidP="000966D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Dean Draper</w:t>
            </w:r>
          </w:p>
          <w:p w14:paraId="3DE571C9" w14:textId="77777777" w:rsidR="00695FAE" w:rsidRDefault="00695FAE" w:rsidP="000966D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Ossian Comerford</w:t>
            </w:r>
          </w:p>
          <w:p w14:paraId="170E8077" w14:textId="031453F4" w:rsidR="00695FAE" w:rsidRPr="00A628D9" w:rsidRDefault="00695FAE" w:rsidP="000966DB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312353E4" w:rsidR="001E4385" w:rsidRPr="00A628D9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 w:rsidRPr="00A628D9"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rules for</w:t>
            </w:r>
            <w:r w:rsidRPr="00A628D9"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4B83BA88" w:rsidR="00E0586F" w:rsidRPr="00A628D9" w:rsidRDefault="00EB3BD8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Cs w:val="22"/>
              </w:rPr>
              <w:t>Introduce</w:t>
            </w:r>
            <w:r w:rsidR="00093151" w:rsidRPr="00093151">
              <w:rPr>
                <w:rFonts w:ascii="Comic Sans MS" w:hAnsi="Comic Sans MS" w:cstheme="minorHAnsi"/>
                <w:szCs w:val="22"/>
              </w:rPr>
              <w:t xml:space="preserve"> School Council members.</w:t>
            </w: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7CEAEDD6" w14:textId="77777777" w:rsidR="008B2B4E" w:rsidRPr="008B2B4E" w:rsidRDefault="008B2B4E" w:rsidP="008B2B4E">
            <w:pPr>
              <w:pStyle w:val="Default"/>
              <w:rPr>
                <w:rFonts w:ascii="Comic Sans MS" w:hAnsi="Comic Sans MS" w:cs="Tahoma"/>
                <w:szCs w:val="22"/>
              </w:rPr>
            </w:pPr>
            <w:r w:rsidRPr="008B2B4E">
              <w:rPr>
                <w:rFonts w:ascii="Comic Sans MS" w:hAnsi="Comic Sans MS" w:cs="Tahoma"/>
                <w:szCs w:val="22"/>
              </w:rPr>
              <w:t xml:space="preserve">Mr Duford – </w:t>
            </w:r>
          </w:p>
          <w:p w14:paraId="37C9ED99" w14:textId="493B2443" w:rsidR="008B2B4E" w:rsidRDefault="008B2B4E" w:rsidP="008B2B4E">
            <w:pPr>
              <w:pStyle w:val="Default"/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="Tahoma"/>
                <w:sz w:val="22"/>
                <w:szCs w:val="22"/>
              </w:rPr>
              <w:t>Curriculum areas</w:t>
            </w:r>
          </w:p>
          <w:p w14:paraId="22F636D1" w14:textId="35470B05" w:rsidR="005B52E1" w:rsidRPr="00A628D9" w:rsidRDefault="005B52E1" w:rsidP="00A628D9">
            <w:pPr>
              <w:pStyle w:val="Default"/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128" w:type="dxa"/>
            <w:vAlign w:val="center"/>
          </w:tcPr>
          <w:p w14:paraId="7DED0E9D" w14:textId="0DCDB106" w:rsidR="00520E15" w:rsidRDefault="00520E15" w:rsidP="00093151">
            <w:pPr>
              <w:spacing w:before="100" w:beforeAutospacing="1" w:after="100" w:after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What curriculum areas do you enjoy the most?</w:t>
            </w:r>
          </w:p>
          <w:p w14:paraId="270CF498" w14:textId="72B375EB" w:rsidR="00520E15" w:rsidRDefault="00520E15" w:rsidP="00093151">
            <w:pPr>
              <w:spacing w:before="100" w:beforeAutospacing="1" w:after="100" w:after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Surfing, mechanics, swimming, Forest Schools, Hairdressing, Gardening, residential trips</w:t>
            </w:r>
          </w:p>
          <w:p w14:paraId="7D4F5036" w14:textId="77777777" w:rsidR="00520E15" w:rsidRDefault="00520E15" w:rsidP="00093151">
            <w:pPr>
              <w:spacing w:before="100" w:beforeAutospacing="1" w:after="100" w:after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All children agreed that these activities provided excellent opportunities for children across the school. The children said that they would like to have more of these opportunities. </w:t>
            </w:r>
          </w:p>
          <w:p w14:paraId="0B9EFB95" w14:textId="7618EA62" w:rsidR="00520E15" w:rsidRDefault="00520E15" w:rsidP="00093151">
            <w:pPr>
              <w:spacing w:before="100" w:beforeAutospacing="1" w:after="100" w:after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If there is funding available what would you like to see more of?</w:t>
            </w:r>
          </w:p>
          <w:p w14:paraId="73B087C5" w14:textId="446064EE" w:rsidR="00520E15" w:rsidRDefault="00520E15" w:rsidP="00B45A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More sports</w:t>
            </w:r>
          </w:p>
          <w:p w14:paraId="410CD8AD" w14:textId="371D243E" w:rsidR="00520E15" w:rsidRDefault="00520E15" w:rsidP="00B45A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More clubs</w:t>
            </w:r>
          </w:p>
          <w:p w14:paraId="74042C5F" w14:textId="1CE0CF82" w:rsidR="00520E15" w:rsidRDefault="00520E15" w:rsidP="00B45A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Coding / animation if you don’t like outdoors</w:t>
            </w:r>
          </w:p>
          <w:p w14:paraId="6FEFE32D" w14:textId="0E3D684F" w:rsidR="00520E15" w:rsidRDefault="00B45A44" w:rsidP="00B45A44">
            <w:pPr>
              <w:spacing w:before="100" w:beforeAutospacing="1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Residential trips for everyone even if you can’t afford to go</w:t>
            </w:r>
          </w:p>
          <w:p w14:paraId="5AA1BEAD" w14:textId="2C456980" w:rsidR="00520E15" w:rsidRPr="00520E15" w:rsidRDefault="00520E15" w:rsidP="00093151">
            <w:pPr>
              <w:spacing w:before="100" w:beforeAutospacing="1" w:after="100" w:afterAutospacing="1"/>
              <w:rPr>
                <w:rFonts w:ascii="Comic Sans MS" w:hAnsi="Comic Sans MS"/>
                <w:sz w:val="22"/>
              </w:rPr>
            </w:pPr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2B55B969" w:rsidR="005B52E1" w:rsidRPr="00A628D9" w:rsidRDefault="008B2B4E" w:rsidP="00547430">
            <w:pPr>
              <w:pStyle w:val="Default"/>
              <w:jc w:val="both"/>
              <w:rPr>
                <w:rFonts w:ascii="Comic Sans MS" w:hAnsi="Comic Sans MS" w:cstheme="minorHAnsi"/>
                <w:sz w:val="22"/>
                <w:szCs w:val="22"/>
              </w:rPr>
            </w:pPr>
            <w:r w:rsidRPr="008B2B4E">
              <w:rPr>
                <w:rFonts w:ascii="Comic Sans MS" w:hAnsi="Comic Sans MS" w:cs="Tahoma"/>
                <w:szCs w:val="20"/>
              </w:rPr>
              <w:t>Lunchtime clubs</w:t>
            </w:r>
          </w:p>
        </w:tc>
        <w:tc>
          <w:tcPr>
            <w:tcW w:w="5128" w:type="dxa"/>
            <w:vAlign w:val="center"/>
          </w:tcPr>
          <w:p w14:paraId="22AD8F7C" w14:textId="77777777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Lunchtime club rota discussed </w:t>
            </w:r>
          </w:p>
          <w:p w14:paraId="2C9680E3" w14:textId="0C2161D2" w:rsidR="00B45A44" w:rsidRDefault="00B45A44" w:rsidP="00B45A44">
            <w:pPr>
              <w:rPr>
                <w:noProof/>
              </w:rPr>
            </w:pPr>
            <w:r>
              <w:rPr>
                <w:rFonts w:ascii="Comic Sans MS" w:hAnsi="Comic Sans MS" w:cstheme="minorHAnsi"/>
              </w:rPr>
              <w:t>Maximum 8 per club</w:t>
            </w:r>
            <w:r>
              <w:rPr>
                <w:noProof/>
              </w:rPr>
              <w:t xml:space="preserve"> </w:t>
            </w:r>
          </w:p>
          <w:p w14:paraId="77B25DE6" w14:textId="37C1195D" w:rsidR="00B45A44" w:rsidRPr="00B45A44" w:rsidRDefault="00B45A44" w:rsidP="00B45A44">
            <w:pPr>
              <w:rPr>
                <w:rFonts w:ascii="Comic Sans MS" w:hAnsi="Comic Sans MS"/>
                <w:noProof/>
              </w:rPr>
            </w:pPr>
            <w:r w:rsidRPr="00B45A44">
              <w:rPr>
                <w:rFonts w:ascii="Comic Sans MS" w:hAnsi="Comic Sans MS"/>
                <w:noProof/>
              </w:rPr>
              <w:t>Sports club also offered on the Muga organised by Mr Wilkins</w:t>
            </w:r>
          </w:p>
          <w:p w14:paraId="397009DE" w14:textId="4B162BAE" w:rsidR="00FC245D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noProof/>
              </w:rPr>
              <w:drawing>
                <wp:inline distT="0" distB="0" distL="0" distR="0" wp14:anchorId="37872512" wp14:editId="539E8EE5">
                  <wp:extent cx="2481873" cy="1582684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834" cy="1589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E1CFF" w14:textId="77777777" w:rsidR="00B45A44" w:rsidRDefault="00B45A44" w:rsidP="007120AC">
            <w:pPr>
              <w:rPr>
                <w:rFonts w:ascii="Comic Sans MS" w:hAnsi="Comic Sans MS" w:cstheme="minorHAnsi"/>
              </w:rPr>
            </w:pPr>
          </w:p>
          <w:p w14:paraId="71F78244" w14:textId="27B30FB2" w:rsidR="00B45A44" w:rsidRPr="00FC245D" w:rsidRDefault="00B45A44" w:rsidP="007120AC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Action: School Council members to create class survey and find out who would like to join.</w:t>
            </w: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ED65506" w14:textId="77777777" w:rsidR="008B2B4E" w:rsidRPr="008B2B4E" w:rsidRDefault="008B2B4E" w:rsidP="008B2B4E">
            <w:pPr>
              <w:pStyle w:val="Default"/>
              <w:rPr>
                <w:rFonts w:ascii="Comic Sans MS" w:hAnsi="Comic Sans MS" w:cs="Tahoma"/>
                <w:szCs w:val="20"/>
              </w:rPr>
            </w:pPr>
            <w:r w:rsidRPr="008B2B4E">
              <w:rPr>
                <w:rFonts w:ascii="Comic Sans MS" w:hAnsi="Comic Sans MS" w:cs="Tahoma"/>
                <w:szCs w:val="20"/>
              </w:rPr>
              <w:t xml:space="preserve">Ms Phillips Well – being feedback </w:t>
            </w:r>
          </w:p>
          <w:p w14:paraId="3F88A584" w14:textId="77777777" w:rsidR="008B2B4E" w:rsidRPr="00B86FD7" w:rsidRDefault="008B2B4E" w:rsidP="008B2B4E">
            <w:pPr>
              <w:pStyle w:val="Default"/>
              <w:rPr>
                <w:rFonts w:ascii="Comic Sans MS" w:hAnsi="Comic Sans MS" w:cs="Tahoma"/>
                <w:sz w:val="22"/>
                <w:szCs w:val="20"/>
              </w:rPr>
            </w:pPr>
            <w:r w:rsidRPr="00B86FD7">
              <w:rPr>
                <w:rFonts w:ascii="Comic Sans MS" w:hAnsi="Comic Sans MS" w:cs="Tahoma"/>
                <w:sz w:val="22"/>
                <w:szCs w:val="20"/>
              </w:rPr>
              <w:t>What works well?</w:t>
            </w:r>
          </w:p>
          <w:p w14:paraId="38088805" w14:textId="4B700546" w:rsidR="00EB3BD8" w:rsidRPr="00EB3BD8" w:rsidRDefault="008B2B4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 w:val="22"/>
                <w:szCs w:val="20"/>
              </w:rPr>
              <w:t>What can w</w:t>
            </w:r>
            <w:r w:rsidRPr="00B86FD7">
              <w:rPr>
                <w:rFonts w:ascii="Comic Sans MS" w:hAnsi="Comic Sans MS" w:cs="Tahoma"/>
                <w:sz w:val="22"/>
                <w:szCs w:val="20"/>
              </w:rPr>
              <w:t>e do better?</w:t>
            </w:r>
          </w:p>
        </w:tc>
        <w:tc>
          <w:tcPr>
            <w:tcW w:w="5128" w:type="dxa"/>
            <w:vAlign w:val="center"/>
          </w:tcPr>
          <w:p w14:paraId="32D6D91C" w14:textId="11B262E3" w:rsidR="009D784D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Open door policy – discuss things that happen inside and outside of school.</w:t>
            </w:r>
          </w:p>
          <w:p w14:paraId="038864AD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</w:p>
          <w:p w14:paraId="4F3D2E96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Bullying – no bullying policy. Talk to teachers if you witness any bullying</w:t>
            </w:r>
          </w:p>
          <w:p w14:paraId="30511A8E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</w:p>
          <w:p w14:paraId="415DFE9B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What do we do well at Ysgol Hendrefelin in terms of wellbeing?</w:t>
            </w:r>
          </w:p>
          <w:p w14:paraId="785EB7A7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Activities</w:t>
            </w:r>
          </w:p>
          <w:p w14:paraId="3AEABBFD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The Muga</w:t>
            </w:r>
          </w:p>
          <w:p w14:paraId="4FCCDE79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Memory Garden as a quiet space</w:t>
            </w:r>
          </w:p>
          <w:p w14:paraId="3298228A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</w:p>
          <w:p w14:paraId="6E8EB3CE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What can we do better?</w:t>
            </w:r>
          </w:p>
          <w:p w14:paraId="4F337146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Equipment for the yard – KS3 / KS4 box. </w:t>
            </w:r>
          </w:p>
          <w:p w14:paraId="7B035A03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Ability to use trampolines</w:t>
            </w:r>
          </w:p>
          <w:p w14:paraId="0F6B7884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Gym equipment</w:t>
            </w:r>
          </w:p>
          <w:p w14:paraId="1CB3C1EC" w14:textId="77777777" w:rsidR="00B45A44" w:rsidRDefault="00B45A44" w:rsidP="008B2B4E">
            <w:pPr>
              <w:rPr>
                <w:rFonts w:ascii="Comic Sans MS" w:hAnsi="Comic Sans MS" w:cstheme="minorHAnsi"/>
              </w:rPr>
            </w:pPr>
          </w:p>
          <w:p w14:paraId="3A56F0DF" w14:textId="767243BB" w:rsidR="00B45A44" w:rsidRPr="008B2B4E" w:rsidRDefault="00B45A44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Action: Feedback from classes</w:t>
            </w:r>
          </w:p>
        </w:tc>
      </w:tr>
      <w:tr w:rsidR="00182240" w:rsidRPr="00A628D9" w14:paraId="2891D8F1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6A2D8E40" w14:textId="7C08EE23" w:rsidR="00182240" w:rsidRPr="00A628D9" w:rsidRDefault="0018224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5</w:t>
            </w:r>
          </w:p>
        </w:tc>
        <w:tc>
          <w:tcPr>
            <w:tcW w:w="3940" w:type="dxa"/>
            <w:gridSpan w:val="3"/>
            <w:tcBorders>
              <w:top w:val="nil"/>
            </w:tcBorders>
            <w:vAlign w:val="center"/>
          </w:tcPr>
          <w:p w14:paraId="70B71BB1" w14:textId="7125A5F9" w:rsidR="00EB3BD8" w:rsidRPr="00A628D9" w:rsidRDefault="008B2B4E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 w:rsidRPr="008B2B4E">
              <w:rPr>
                <w:rFonts w:ascii="Comic Sans MS" w:hAnsi="Comic Sans MS" w:cs="Tahoma"/>
                <w:szCs w:val="20"/>
              </w:rPr>
              <w:t>Organise Christmas Party</w:t>
            </w:r>
          </w:p>
        </w:tc>
        <w:tc>
          <w:tcPr>
            <w:tcW w:w="5128" w:type="dxa"/>
            <w:vAlign w:val="center"/>
          </w:tcPr>
          <w:p w14:paraId="00425233" w14:textId="120DAF09" w:rsidR="00FC245D" w:rsidRDefault="00B45A44" w:rsidP="00FC245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Date TBC – 21/12/23??</w:t>
            </w:r>
          </w:p>
          <w:p w14:paraId="32009FE5" w14:textId="77777777" w:rsidR="00B45A44" w:rsidRPr="00FC245D" w:rsidRDefault="00B45A44" w:rsidP="00FC245D">
            <w:pPr>
              <w:rPr>
                <w:rFonts w:ascii="Comic Sans MS" w:hAnsi="Comic Sans MS" w:cstheme="minorHAnsi"/>
              </w:rPr>
            </w:pPr>
          </w:p>
          <w:p w14:paraId="714FC742" w14:textId="77777777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Christmas jumpers</w:t>
            </w:r>
          </w:p>
          <w:p w14:paraId="22137D45" w14:textId="77777777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Different activities in different rooms depending on which you would like to do</w:t>
            </w:r>
          </w:p>
          <w:p w14:paraId="1FD6E153" w14:textId="5D9793F0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DJ</w:t>
            </w:r>
          </w:p>
          <w:p w14:paraId="1B135793" w14:textId="47DF853D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Christmas cooking</w:t>
            </w:r>
          </w:p>
          <w:p w14:paraId="6507622E" w14:textId="623EF93F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Christmas crafts</w:t>
            </w:r>
            <w:bookmarkStart w:id="0" w:name="_GoBack"/>
            <w:bookmarkEnd w:id="0"/>
          </w:p>
          <w:p w14:paraId="24ECC81F" w14:textId="48953E30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Christmas movie</w:t>
            </w:r>
          </w:p>
          <w:p w14:paraId="207F83DE" w14:textId="2F60413A" w:rsidR="00B45A44" w:rsidRDefault="00B45A44" w:rsidP="00B45A44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Christmas colourings</w:t>
            </w:r>
          </w:p>
          <w:p w14:paraId="3BAE4B77" w14:textId="3835B43F" w:rsidR="00B45A44" w:rsidRPr="00FC245D" w:rsidRDefault="00B45A44" w:rsidP="00B45A44">
            <w:pPr>
              <w:rPr>
                <w:rFonts w:ascii="Comic Sans MS" w:hAnsi="Comic Sans MS" w:cstheme="minorHAnsi"/>
              </w:rPr>
            </w:pP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736323FF" w14:textId="73ABD8D4" w:rsidR="00B706D2" w:rsidRPr="00FC245D" w:rsidRDefault="008B2B4E" w:rsidP="00FC245D">
            <w:pPr>
              <w:rPr>
                <w:rFonts w:ascii="Comic Sans MS" w:hAnsi="Comic Sans MS" w:cstheme="minorHAnsi"/>
              </w:rPr>
            </w:pPr>
            <w:r w:rsidRPr="00FC245D">
              <w:rPr>
                <w:rFonts w:ascii="Comic Sans MS" w:hAnsi="Comic Sans MS" w:cstheme="minorHAnsi"/>
              </w:rPr>
              <w:t>N/A</w:t>
            </w: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9A62604" w14:textId="7BA90756" w:rsidR="005E2CD0" w:rsidRPr="00FC245D" w:rsidRDefault="00B45A44" w:rsidP="008268EB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Complete lost property box</w:t>
            </w:r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3"/>
      <w:footerReference w:type="defaul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25E94B4B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CF01BB">
          <w:rPr>
            <w:rFonts w:ascii="APLBorderHoarder" w:hAnsi="APLBorderHoarder"/>
            <w:noProof/>
          </w:rPr>
          <w:t>3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Ysgol Hendrefelin Bryncoch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93151"/>
    <w:rsid w:val="000966DB"/>
    <w:rsid w:val="000A3115"/>
    <w:rsid w:val="000A50F3"/>
    <w:rsid w:val="000D197F"/>
    <w:rsid w:val="000D22CA"/>
    <w:rsid w:val="001059F0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50A6C"/>
    <w:rsid w:val="003669A4"/>
    <w:rsid w:val="003B1F9D"/>
    <w:rsid w:val="0041188C"/>
    <w:rsid w:val="00414661"/>
    <w:rsid w:val="00442614"/>
    <w:rsid w:val="00457410"/>
    <w:rsid w:val="004C08F8"/>
    <w:rsid w:val="004E6B54"/>
    <w:rsid w:val="004F42C6"/>
    <w:rsid w:val="004F6193"/>
    <w:rsid w:val="00511277"/>
    <w:rsid w:val="005120A2"/>
    <w:rsid w:val="00520E15"/>
    <w:rsid w:val="00523A85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34A12"/>
    <w:rsid w:val="0066104B"/>
    <w:rsid w:val="00692F0A"/>
    <w:rsid w:val="00695FAE"/>
    <w:rsid w:val="006A31DB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462CD"/>
    <w:rsid w:val="009465A0"/>
    <w:rsid w:val="00953D69"/>
    <w:rsid w:val="0096175E"/>
    <w:rsid w:val="009936B7"/>
    <w:rsid w:val="009D0A2B"/>
    <w:rsid w:val="009D784D"/>
    <w:rsid w:val="009E3D6D"/>
    <w:rsid w:val="00A2354D"/>
    <w:rsid w:val="00A30973"/>
    <w:rsid w:val="00A56961"/>
    <w:rsid w:val="00A628D9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924B0"/>
    <w:rsid w:val="00BD37A7"/>
    <w:rsid w:val="00BE00FA"/>
    <w:rsid w:val="00BF630F"/>
    <w:rsid w:val="00C1422A"/>
    <w:rsid w:val="00C177CF"/>
    <w:rsid w:val="00C67F0E"/>
    <w:rsid w:val="00C72224"/>
    <w:rsid w:val="00C76780"/>
    <w:rsid w:val="00C94AF9"/>
    <w:rsid w:val="00CC0E38"/>
    <w:rsid w:val="00CD0815"/>
    <w:rsid w:val="00CF01BB"/>
    <w:rsid w:val="00CF0AF9"/>
    <w:rsid w:val="00D04ECD"/>
    <w:rsid w:val="00D6679C"/>
    <w:rsid w:val="00D71B3B"/>
    <w:rsid w:val="00D8732A"/>
    <w:rsid w:val="00D9786D"/>
    <w:rsid w:val="00DA22E0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http://schemas.microsoft.com/office/2006/documentManagement/types"/>
    <ds:schemaRef ds:uri="9f169a63-6788-4817-b72f-336156d33016"/>
    <ds:schemaRef ds:uri="http://purl.org/dc/dcmitype/"/>
    <ds:schemaRef ds:uri="http://purl.org/dc/elements/1.1/"/>
    <ds:schemaRef ds:uri="http://schemas.microsoft.com/office/2006/metadata/properties"/>
    <ds:schemaRef ds:uri="5e0634a6-9c89-4946-bf31-acdd89d3629d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500034F-ECD5-42C0-A900-69DD80329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6</cp:revision>
  <cp:lastPrinted>2023-11-13T13:47:00Z</cp:lastPrinted>
  <dcterms:created xsi:type="dcterms:W3CDTF">2023-11-13T13:47:00Z</dcterms:created>
  <dcterms:modified xsi:type="dcterms:W3CDTF">2023-11-17T13:15:00Z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